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7D20" w14:textId="77777777" w:rsidR="00C147CE" w:rsidRPr="00C147CE" w:rsidRDefault="00C147CE" w:rsidP="00C147CE">
      <w:pPr>
        <w:jc w:val="right"/>
        <w:rPr>
          <w:i/>
          <w:iCs/>
          <w:color w:val="FF0000"/>
          <w:sz w:val="72"/>
          <w:szCs w:val="72"/>
        </w:rPr>
      </w:pPr>
      <w:r w:rsidRPr="00C147CE">
        <w:rPr>
          <w:i/>
          <w:iCs/>
          <w:color w:val="FF0000"/>
          <w:sz w:val="72"/>
          <w:szCs w:val="72"/>
        </w:rPr>
        <w:t>LOGO</w:t>
      </w:r>
    </w:p>
    <w:p w14:paraId="6CD20911" w14:textId="77777777" w:rsidR="00C147CE" w:rsidRDefault="00C147CE"/>
    <w:p w14:paraId="50B2C637" w14:textId="77777777" w:rsidR="000E08C7" w:rsidRDefault="000E08C7" w:rsidP="00C147CE">
      <w:pPr>
        <w:jc w:val="right"/>
      </w:pPr>
    </w:p>
    <w:p w14:paraId="0A1BD10F" w14:textId="6EB43360" w:rsidR="00A40C79" w:rsidRDefault="00C147CE" w:rsidP="004F768C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D/D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ñ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a. …………………………………………….. con DNI ……………. como </w:t>
      </w:r>
      <w:r w:rsidRPr="00A40C79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…(</w:t>
      </w:r>
      <w:r w:rsidR="00A40C79" w:rsidRPr="00A40C79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cargo dentro de la empresa</w:t>
      </w:r>
      <w:r w:rsidRPr="00A40C79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)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………… de la empresa …………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…………</w:t>
      </w:r>
      <w:r w:rsid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, domiciliada en 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….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…………………</w:t>
      </w:r>
      <w:r w:rsid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y con CIF  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.., </w:t>
      </w:r>
      <w:r w:rsid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certifico:</w:t>
      </w:r>
    </w:p>
    <w:p w14:paraId="1223CAE9" w14:textId="77777777" w:rsidR="00A40C79" w:rsidRDefault="00A40C79" w:rsidP="004F768C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14:paraId="3403D2DE" w14:textId="45B0F880" w:rsidR="000E08C7" w:rsidRPr="00A40C79" w:rsidRDefault="00A40C79" w:rsidP="00A40C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Que mediante el presente documento se otorga a D. ………………………………….. con DNI……………, en su condición de</w:t>
      </w:r>
      <w:r w:rsidR="00C147CE" w:rsidRPr="00A40C79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…</w:t>
      </w:r>
      <w:r w:rsidR="00C147CE" w:rsidRPr="00A40C79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(</w:t>
      </w:r>
      <w:r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cargo dentro de la empresa</w:t>
      </w:r>
      <w:r w:rsidR="00C147CE" w:rsidRPr="00A40C79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)</w:t>
      </w:r>
      <w:r w:rsidRPr="00A40C79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 xml:space="preserve">,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el poder de representación de la empresa a los efectos previstos en la Orden de 5 de mayo de 2023 de la Consejería de Economía, Hacienda y Empleo de la Comunidad de Madrid, por la que se convoca la </w:t>
      </w:r>
      <w:r w:rsidR="00C147CE" w:rsidRP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VI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Edición de los </w:t>
      </w:r>
      <w:r w:rsidR="00C147CE" w:rsidRP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Reconocimientos y las Menciones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en Prevención de Riesgos Laborales</w:t>
      </w:r>
      <w:r w:rsidR="000E08C7" w:rsidRP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.</w:t>
      </w:r>
    </w:p>
    <w:p w14:paraId="7E7A161B" w14:textId="77777777" w:rsidR="00A40C79" w:rsidRPr="00A40C79" w:rsidRDefault="00A40C79" w:rsidP="00A40C79">
      <w:pPr>
        <w:pStyle w:val="Prrafodelista"/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 w:rsidRP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En Madrid a </w:t>
      </w:r>
      <w:r w:rsidRPr="00A40C79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dd </w:t>
      </w:r>
      <w:r w:rsidRP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de </w:t>
      </w:r>
      <w:r w:rsidRPr="00A40C79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mmmmm </w:t>
      </w:r>
      <w:r w:rsidRPr="00A40C79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de 2023</w:t>
      </w:r>
    </w:p>
    <w:p w14:paraId="11BD6A37" w14:textId="77777777" w:rsidR="000E08C7" w:rsidRDefault="000E08C7" w:rsidP="00A40C79">
      <w:pPr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20308F8C" w14:textId="77777777" w:rsidR="000E08C7" w:rsidRDefault="000E08C7" w:rsidP="00A40C79">
      <w:pPr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01FFA2B0" w14:textId="77777777" w:rsidR="000E08C7" w:rsidRDefault="000E08C7" w:rsidP="00A40C79">
      <w:pPr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Fdo: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ab/>
        <w:t>D/Dña. ……………………………………………….</w:t>
      </w:r>
    </w:p>
    <w:p w14:paraId="6FC4296E" w14:textId="77777777" w:rsidR="000E08C7" w:rsidRDefault="000E08C7" w:rsidP="000E08C7">
      <w:pPr>
        <w:ind w:firstLine="708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53764CEF" w14:textId="77777777" w:rsidR="008D17A6" w:rsidRDefault="000E08C7" w:rsidP="000E08C7"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</w:t>
      </w:r>
    </w:p>
    <w:sectPr w:rsidR="008D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74DC"/>
    <w:multiLevelType w:val="hybridMultilevel"/>
    <w:tmpl w:val="7FDC8182"/>
    <w:lvl w:ilvl="0" w:tplc="78CCC978">
      <w:numFmt w:val="bullet"/>
      <w:lvlText w:val="-"/>
      <w:lvlJc w:val="left"/>
      <w:pPr>
        <w:ind w:left="720" w:hanging="360"/>
      </w:pPr>
      <w:rPr>
        <w:rFonts w:ascii="Montserrat-light" w:eastAsiaTheme="minorHAnsi" w:hAnsi="Montserrat-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E"/>
    <w:rsid w:val="000E08C7"/>
    <w:rsid w:val="004F768C"/>
    <w:rsid w:val="008D17A6"/>
    <w:rsid w:val="00A40C79"/>
    <w:rsid w:val="00C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0A3E"/>
  <w15:chartTrackingRefBased/>
  <w15:docId w15:val="{3BBC1AA9-625F-4B04-93AD-CE0E175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Sanz Herrero</dc:creator>
  <cp:keywords/>
  <dc:description/>
  <cp:lastModifiedBy>FERNANDEZ LOPEZ, JOSE ANTONIO</cp:lastModifiedBy>
  <cp:revision>3</cp:revision>
  <dcterms:created xsi:type="dcterms:W3CDTF">2023-09-05T11:18:00Z</dcterms:created>
  <dcterms:modified xsi:type="dcterms:W3CDTF">2023-09-06T15:03:00Z</dcterms:modified>
</cp:coreProperties>
</file>